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default" w:ascii="Times New Roman" w:hAnsi="Times New Roman" w:eastAsia="方正大标宋_GBK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Times New Roman" w:hAnsi="Times New Roman" w:eastAsia="华文中宋" w:cs="Times New Roman"/>
          <w:sz w:val="36"/>
          <w:szCs w:val="36"/>
          <w:lang w:val="en-US" w:eastAsia="zh-CN"/>
        </w:rPr>
      </w:pPr>
      <w:bookmarkStart w:id="0" w:name="_GoBack"/>
      <w:r>
        <w:rPr>
          <w:rFonts w:hint="default" w:ascii="Times New Roman" w:hAnsi="Times New Roman" w:eastAsia="华文中宋" w:cs="Times New Roman"/>
          <w:sz w:val="36"/>
          <w:szCs w:val="36"/>
          <w:lang w:val="en-US" w:eastAsia="zh-CN"/>
        </w:rPr>
        <w:t>“</w:t>
      </w:r>
      <w:bookmarkEnd w:id="0"/>
      <w:r>
        <w:rPr>
          <w:rFonts w:hint="default" w:ascii="Times New Roman" w:hAnsi="Times New Roman" w:eastAsia="华文中宋" w:cs="Times New Roman"/>
          <w:sz w:val="36"/>
          <w:szCs w:val="36"/>
          <w:lang w:val="en-US" w:eastAsia="zh-CN"/>
        </w:rPr>
        <w:t>202</w:t>
      </w:r>
      <w:r>
        <w:rPr>
          <w:rFonts w:hint="eastAsia" w:ascii="Times New Roman" w:hAnsi="Times New Roman" w:eastAsia="华文中宋" w:cs="Times New Roman"/>
          <w:sz w:val="36"/>
          <w:szCs w:val="36"/>
          <w:lang w:val="en-US" w:eastAsia="zh-CN"/>
        </w:rPr>
        <w:t>3</w:t>
      </w:r>
      <w:r>
        <w:rPr>
          <w:rFonts w:hint="default" w:ascii="Times New Roman" w:hAnsi="Times New Roman" w:eastAsia="华文中宋" w:cs="Times New Roman"/>
          <w:sz w:val="36"/>
          <w:szCs w:val="36"/>
          <w:lang w:val="en-US" w:eastAsia="zh-CN"/>
        </w:rPr>
        <w:t>全省企业管理创新能力提升培训”报名回执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大标宋_GBK" w:cs="Times New Roman"/>
          <w:sz w:val="28"/>
          <w:szCs w:val="28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1657"/>
        <w:gridCol w:w="3310"/>
        <w:gridCol w:w="23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7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参会单位</w:t>
            </w:r>
          </w:p>
        </w:tc>
        <w:tc>
          <w:tcPr>
            <w:tcW w:w="752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邮寄地址</w:t>
            </w:r>
          </w:p>
        </w:tc>
        <w:tc>
          <w:tcPr>
            <w:tcW w:w="752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参会人员</w:t>
            </w:r>
          </w:p>
        </w:tc>
        <w:tc>
          <w:tcPr>
            <w:tcW w:w="16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3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部门及职务</w:t>
            </w:r>
          </w:p>
        </w:tc>
        <w:tc>
          <w:tcPr>
            <w:tcW w:w="24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联系电话/手机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center"/>
              <w:textAlignment w:val="auto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报名联系人</w:t>
            </w:r>
          </w:p>
        </w:tc>
        <w:tc>
          <w:tcPr>
            <w:tcW w:w="16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8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开票信息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开票单位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752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纳税人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识别号</w:t>
            </w:r>
          </w:p>
        </w:tc>
        <w:tc>
          <w:tcPr>
            <w:tcW w:w="752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地址、电话</w:t>
            </w:r>
          </w:p>
        </w:tc>
        <w:tc>
          <w:tcPr>
            <w:tcW w:w="752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开户银行、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账号</w:t>
            </w:r>
          </w:p>
        </w:tc>
        <w:tc>
          <w:tcPr>
            <w:tcW w:w="752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center"/>
              <w:textAlignment w:val="auto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请选择开具增值税发票类别（画√）</w:t>
            </w:r>
          </w:p>
        </w:tc>
        <w:tc>
          <w:tcPr>
            <w:tcW w:w="752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专票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（     ）       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普票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（     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注：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1.请确保填写的开票信息准确无误；2.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请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务必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于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6日前报名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并交纳培训费，报名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回执发送电子邮件至QYGL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1980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@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163.com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。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CBA99FFA-1F58-480C-A12D-2C6B315BE420}"/>
  </w:font>
  <w:font w:name="方正大标宋_GBK">
    <w:panose1 w:val="02000000000000000000"/>
    <w:charset w:val="86"/>
    <w:family w:val="auto"/>
    <w:pitch w:val="default"/>
    <w:sig w:usb0="A00002BF" w:usb1="08CF7CFA" w:usb2="00000000" w:usb3="00000000" w:csb0="00040001" w:csb1="00000000"/>
    <w:embedRegular r:id="rId2" w:fontKey="{5BE9C20A-01BD-4428-B052-6246E577FDD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52DC126-FB85-4955-B185-E6098C7E5C69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0D54886F-2065-41BB-9800-E3C78DB6100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01ED846A-EE97-4F36-ACD8-FE3CD6746B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40" w:lineRule="auto"/>
      <w:ind w:firstLine="0" w:firstLineChars="0"/>
      <w:rPr>
        <w:rFonts w:cs="Times New Roma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spacing w:line="240" w:lineRule="auto"/>
      <w:ind w:firstLine="0" w:firstLineChars="0"/>
      <w:jc w:val="both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yYTAzY2FiM2JiMGI0OTY5MWFhOTIzOGM4NjY2YTYifQ=="/>
  </w:docVars>
  <w:rsids>
    <w:rsidRoot w:val="1C795B9D"/>
    <w:rsid w:val="038101A5"/>
    <w:rsid w:val="049A71E6"/>
    <w:rsid w:val="05C01EEE"/>
    <w:rsid w:val="104D36DF"/>
    <w:rsid w:val="132B0974"/>
    <w:rsid w:val="1C795B9D"/>
    <w:rsid w:val="23D95CE2"/>
    <w:rsid w:val="262F1352"/>
    <w:rsid w:val="27050128"/>
    <w:rsid w:val="30FA5F68"/>
    <w:rsid w:val="47284BBA"/>
    <w:rsid w:val="4D2976B1"/>
    <w:rsid w:val="4E3D32DF"/>
    <w:rsid w:val="5F40495E"/>
    <w:rsid w:val="60086D8F"/>
    <w:rsid w:val="6138614C"/>
    <w:rsid w:val="6312617A"/>
    <w:rsid w:val="66675ADA"/>
    <w:rsid w:val="67AC59CF"/>
    <w:rsid w:val="69835289"/>
    <w:rsid w:val="7B9B6937"/>
    <w:rsid w:val="7F8A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178</Characters>
  <Lines>0</Lines>
  <Paragraphs>0</Paragraphs>
  <TotalTime>0</TotalTime>
  <ScaleCrop>false</ScaleCrop>
  <LinksUpToDate>false</LinksUpToDate>
  <CharactersWithSpaces>196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2023-04-20T01:25:00Z</dcterms:created>
  <dc:creator>陈靖涵</dc:creator>
  <cp:lastModifiedBy>陈靖涵</cp:lastModifiedBy>
  <dcterms:modified xsi:type="dcterms:W3CDTF">2023-04-20T01:25:48Z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BD24B5268E7C425EA19619726CEA75A4_11</vt:lpwstr>
  </property>
</Properties>
</file>