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A2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附件1：</w:t>
      </w:r>
    </w:p>
    <w:p w14:paraId="56985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劳动关系协调师报考条件</w:t>
      </w:r>
    </w:p>
    <w:p w14:paraId="6EAD8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</w:p>
    <w:p w14:paraId="01E57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（一）具备以下条件之一者，可申报四级/中级工：</w:t>
      </w:r>
    </w:p>
    <w:p w14:paraId="21CDB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 累计从事本职业或相关职业工作满5年。</w:t>
      </w:r>
    </w:p>
    <w:p w14:paraId="63DE3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 取得本职业或相关职业五级/初级工职业资格（职业技能等级）证书后，累计从事本职业或相关职业工作满3年。</w:t>
      </w:r>
    </w:p>
    <w:p w14:paraId="05700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 取得本专业或相关专业的技工院校或中等及以上职业院校、专科及以上普通高等学校毕业证书（含在读应届毕业生）。</w:t>
      </w:r>
    </w:p>
    <w:p w14:paraId="286FE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（二）具备以下条件之一者，可申报三级/高级工：</w:t>
      </w:r>
    </w:p>
    <w:p w14:paraId="1C8A1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 累计从事本职业或相关职业工作满10年。</w:t>
      </w:r>
    </w:p>
    <w:p w14:paraId="33438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 取得本职业或相关职业四级/中级工职业资格（职业技能等级）证书后，累计从事本职业或相关职业工作满4年。</w:t>
      </w:r>
    </w:p>
    <w:p w14:paraId="3C5D9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3. 取得符合专业对应关系的初级职称（专业技术人员职业资格）后，累计从事本职业或相关职业工作满1年。</w:t>
      </w:r>
    </w:p>
    <w:p w14:paraId="6FFA6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4. 取得本专业或相关专业的技工院校高级工班及以上毕业证书（含在读应届毕业生）。</w:t>
      </w:r>
    </w:p>
    <w:p w14:paraId="1D109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5. 取得本职业或相关职业四级/中级工职业资格（职业技能等级）证书，并取得高等职业学校、专科及以上普通高等学校本专业或相关专业毕业证书（含在读应届毕业生）。</w:t>
      </w:r>
    </w:p>
    <w:p w14:paraId="08917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6. 取得经评估论证的高等职业学校、专科及以上普通高等学校本专业或相关专业的毕业证书（含在读应届毕业生）。</w:t>
      </w:r>
    </w:p>
    <w:p w14:paraId="162D5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（三）注意事项</w:t>
      </w:r>
    </w:p>
    <w:p w14:paraId="0A762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1. 相关职业是指劳动人事争议仲裁员、仲裁员、调解员、企业人力资源管理师、劳务派遣管理员、劳动保障协理员、社会工作者等。</w:t>
      </w:r>
    </w:p>
    <w:p w14:paraId="40207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2. 本职业或相关专业是指劳动与社会保障、劳动经济学、人力资源管理、工商企业管理、法学、社会学、社会工作等。</w:t>
      </w:r>
    </w:p>
    <w:p w14:paraId="0D32A1D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F0545E9-DC8A-495C-826E-14BCFD9EB2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D9667F8-7E76-4D8F-9131-B017652A275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C1EE385-BC62-47F3-AE65-FE845E2A8A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mZmE2NzRjMDEwNWQ2N2MwNThkN2NmYmIzNzUyYWEifQ=="/>
  </w:docVars>
  <w:rsids>
    <w:rsidRoot w:val="00000000"/>
    <w:rsid w:val="000368F3"/>
    <w:rsid w:val="00C54D61"/>
    <w:rsid w:val="01472A13"/>
    <w:rsid w:val="01ED71BA"/>
    <w:rsid w:val="01F70783"/>
    <w:rsid w:val="047D06F6"/>
    <w:rsid w:val="04873551"/>
    <w:rsid w:val="07047ECE"/>
    <w:rsid w:val="0D9321D9"/>
    <w:rsid w:val="0DE862AE"/>
    <w:rsid w:val="0FF97424"/>
    <w:rsid w:val="11902A8A"/>
    <w:rsid w:val="120242CC"/>
    <w:rsid w:val="121A63D1"/>
    <w:rsid w:val="12971566"/>
    <w:rsid w:val="143870A9"/>
    <w:rsid w:val="14DF33FE"/>
    <w:rsid w:val="189E2829"/>
    <w:rsid w:val="1A1B4EBB"/>
    <w:rsid w:val="1B614635"/>
    <w:rsid w:val="1D9E208B"/>
    <w:rsid w:val="234E5D4D"/>
    <w:rsid w:val="23721DF1"/>
    <w:rsid w:val="23EC0D99"/>
    <w:rsid w:val="2581620E"/>
    <w:rsid w:val="261F0FB5"/>
    <w:rsid w:val="29757DB0"/>
    <w:rsid w:val="29E77E2D"/>
    <w:rsid w:val="2BDD0222"/>
    <w:rsid w:val="2DB711C3"/>
    <w:rsid w:val="2EA41139"/>
    <w:rsid w:val="2EEE0763"/>
    <w:rsid w:val="2FDE6C5E"/>
    <w:rsid w:val="2FE84E28"/>
    <w:rsid w:val="2FF42143"/>
    <w:rsid w:val="3297716F"/>
    <w:rsid w:val="33EB3D8F"/>
    <w:rsid w:val="356952EC"/>
    <w:rsid w:val="384D280D"/>
    <w:rsid w:val="39D76BF8"/>
    <w:rsid w:val="3AE467C2"/>
    <w:rsid w:val="3BCF2C39"/>
    <w:rsid w:val="3CFD29A7"/>
    <w:rsid w:val="3FAD2327"/>
    <w:rsid w:val="3FD64A32"/>
    <w:rsid w:val="42F17BE5"/>
    <w:rsid w:val="44507E9A"/>
    <w:rsid w:val="44C9538F"/>
    <w:rsid w:val="47663EAE"/>
    <w:rsid w:val="48140D6B"/>
    <w:rsid w:val="481B7CAE"/>
    <w:rsid w:val="4823098A"/>
    <w:rsid w:val="4A8E2A4F"/>
    <w:rsid w:val="4AE86DA0"/>
    <w:rsid w:val="4AF54E6C"/>
    <w:rsid w:val="4E5A24A4"/>
    <w:rsid w:val="4FB36067"/>
    <w:rsid w:val="511D5C81"/>
    <w:rsid w:val="524E2745"/>
    <w:rsid w:val="527E74DC"/>
    <w:rsid w:val="52A9626A"/>
    <w:rsid w:val="52EA4E4F"/>
    <w:rsid w:val="564208D1"/>
    <w:rsid w:val="57234E46"/>
    <w:rsid w:val="58AB72B7"/>
    <w:rsid w:val="5F10720E"/>
    <w:rsid w:val="5F8C3197"/>
    <w:rsid w:val="5FDA70A9"/>
    <w:rsid w:val="60F375C4"/>
    <w:rsid w:val="62885960"/>
    <w:rsid w:val="62A6057B"/>
    <w:rsid w:val="66B06A58"/>
    <w:rsid w:val="66F52E70"/>
    <w:rsid w:val="6A627569"/>
    <w:rsid w:val="6AFC6CFB"/>
    <w:rsid w:val="6B20624F"/>
    <w:rsid w:val="6D9E45DB"/>
    <w:rsid w:val="6F74150C"/>
    <w:rsid w:val="72B56919"/>
    <w:rsid w:val="76703372"/>
    <w:rsid w:val="78CF4429"/>
    <w:rsid w:val="7BF8491F"/>
    <w:rsid w:val="7D7665E1"/>
    <w:rsid w:val="7FB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keepNext/>
      <w:keepLines/>
      <w:outlineLvl w:val="2"/>
    </w:pPr>
    <w:rPr>
      <w:b/>
      <w:bCs/>
      <w:sz w:val="28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2304</Words>
  <Characters>2479</Characters>
  <Lines>0</Lines>
  <Paragraphs>0</Paragraphs>
  <TotalTime>21</TotalTime>
  <ScaleCrop>false</ScaleCrop>
  <LinksUpToDate>false</LinksUpToDate>
  <CharactersWithSpaces>2532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2023-08-31T07:37:00Z</dcterms:created>
  <dc:creator>Administrator</dc:creator>
  <cp:lastModifiedBy>了之</cp:lastModifiedBy>
  <cp:lastPrinted>2024-03-01T06:23:00Z</cp:lastPrinted>
  <dcterms:modified xsi:type="dcterms:W3CDTF">2025-01-03T07:04:06Z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18CB0CB23B4B4BCFBD8A0E215902D276_13</vt:lpwstr>
  </property>
  <property fmtid="{D5CDD505-2E9C-101B-9397-08002B2CF9AE}" pid="4" name="KSOTemplateDocerSaveRecord">
    <vt:lpwstr>eyJoZGlkIjoiYTI1NzJhNWUyYTA1NDkzMWM2ZWU3MjgwZDBhNzZiNGQiLCJ1c2VySWQiOiIzMTExODYwNjgifQ==</vt:lpwstr>
  </property>
</Properties>
</file>