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AEE8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bookmarkStart w:id="0" w:name="_GoBack"/>
      <w:bookmarkEnd w:id="0"/>
    </w:p>
    <w:p w14:paraId="355738D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jc w:val="center"/>
        <w:textAlignment w:val="auto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中国企联企业信用评价申报意向书</w:t>
      </w:r>
    </w:p>
    <w:p w14:paraId="69BF706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中国企业联合会：</w:t>
      </w:r>
    </w:p>
    <w:p w14:paraId="4403D72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ind w:firstLine="601"/>
        <w:jc w:val="both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为增强企业诚信建设和信用管理能力，完善企业信用体系建设，</w:t>
      </w:r>
      <w:r>
        <w:rPr>
          <w:rFonts w:hint="default" w:ascii="Times New Roman" w:hAnsi="Times New Roman" w:eastAsia="仿宋_GB2312" w:cs="Times New Roman"/>
          <w:sz w:val="32"/>
          <w:szCs w:val="28"/>
          <w:lang w:val="zh-CN"/>
        </w:rPr>
        <w:t>营造优良营商环境，</w:t>
      </w:r>
      <w:r>
        <w:rPr>
          <w:rFonts w:hint="default" w:ascii="Times New Roman" w:hAnsi="Times New Roman" w:eastAsia="仿宋_GB2312" w:cs="Times New Roman"/>
          <w:sz w:val="32"/>
        </w:rPr>
        <w:t>我公司已对贵会发布的《中国企联企业信用等级评价管理办法》进行了研究，决定自愿参加由贵会所开展的企业信用评价活动，特提出申报意向，请予以审核，以便我们开展后续工作。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7"/>
        <w:gridCol w:w="2861"/>
        <w:gridCol w:w="1224"/>
        <w:gridCol w:w="3091"/>
      </w:tblGrid>
      <w:tr w14:paraId="507A87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EB423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42" w:leftChars="20"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公司名称</w:t>
            </w:r>
          </w:p>
        </w:tc>
        <w:tc>
          <w:tcPr>
            <w:tcW w:w="71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A376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42" w:leftChars="2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6BAC1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066F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社会信用代码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0066A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firstLine="168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BEE3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所属行业</w:t>
            </w: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E5105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 w:firstLine="1120" w:firstLineChars="4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4BC8BA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C7BA7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成立年份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8E7D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firstLine="168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AFF4C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员工人数</w:t>
            </w: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F368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 w:firstLine="1120" w:firstLineChars="4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07460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4B30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总资产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504D1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firstLine="1152" w:firstLineChars="48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</w:rPr>
              <w:t>万元（202</w:t>
            </w:r>
            <w:r>
              <w:rPr>
                <w:rFonts w:hint="eastAsia" w:ascii="Times New Roman" w:eastAsia="仿宋_GB2312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</w:rPr>
              <w:t>年）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8D3F8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营业总额</w:t>
            </w: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1CE09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 w:firstLine="1440" w:firstLineChars="6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</w:rPr>
              <w:t>万元（202</w:t>
            </w:r>
            <w:r>
              <w:rPr>
                <w:rFonts w:hint="eastAsia" w:ascii="Times New Roman" w:eastAsia="仿宋_GB2312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</w:rPr>
              <w:t>年）</w:t>
            </w:r>
          </w:p>
        </w:tc>
      </w:tr>
      <w:tr w14:paraId="3257C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72F9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总利润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3633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firstLine="1152" w:firstLineChars="48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</w:rPr>
              <w:t>万元（202</w:t>
            </w:r>
            <w:r>
              <w:rPr>
                <w:rFonts w:hint="eastAsia" w:ascii="Times New Roman" w:eastAsia="仿宋_GB2312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</w:rPr>
              <w:t>年）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9FBB5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60E6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7B873A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51AF4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主营业务</w:t>
            </w:r>
          </w:p>
        </w:tc>
        <w:tc>
          <w:tcPr>
            <w:tcW w:w="71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ED04A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0C0F8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6FFA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联系人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98B5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BD5D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所属部门</w:t>
            </w: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3ADE8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26A0FB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11FBF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电 话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5F9F4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F366E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手 机</w:t>
            </w: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0D3EC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6CFE52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41DE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传 真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16BF2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C44EE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邮 编</w:t>
            </w: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3A03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130DC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80977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E-mail</w:t>
            </w:r>
          </w:p>
        </w:tc>
        <w:tc>
          <w:tcPr>
            <w:tcW w:w="28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5C85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4E06F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网 址</w:t>
            </w:r>
          </w:p>
        </w:tc>
        <w:tc>
          <w:tcPr>
            <w:tcW w:w="3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4085E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6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</w:p>
        </w:tc>
      </w:tr>
      <w:tr w14:paraId="174E9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DA016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>地 址</w:t>
            </w:r>
          </w:p>
        </w:tc>
        <w:tc>
          <w:tcPr>
            <w:tcW w:w="71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11414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0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0"/>
                <w:lang w:val="en-US" w:eastAsia="zh-CN"/>
              </w:rPr>
              <w:t xml:space="preserve">  </w:t>
            </w:r>
          </w:p>
        </w:tc>
      </w:tr>
    </w:tbl>
    <w:p w14:paraId="74ED5AB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ind w:firstLine="2520" w:firstLineChars="1050"/>
        <w:jc w:val="both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946785</wp:posOffset>
            </wp:positionH>
            <wp:positionV relativeFrom="paragraph">
              <wp:posOffset>17145</wp:posOffset>
            </wp:positionV>
            <wp:extent cx="1031875" cy="1057275"/>
            <wp:effectExtent l="0" t="0" r="15875" b="9525"/>
            <wp:wrapSquare wrapText="bothSides"/>
            <wp:docPr id="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60960</wp:posOffset>
            </wp:positionV>
            <wp:extent cx="885825" cy="885825"/>
            <wp:effectExtent l="0" t="0" r="9525" b="9525"/>
            <wp:wrapSquare wrapText="bothSides"/>
            <wp:docPr id="6" name="图片 4" descr="中国企联企业信用评价申报意向书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中国企联企业信用评价申报意向书20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年     月     日 </w:t>
      </w:r>
    </w:p>
    <w:p w14:paraId="5A6FA81D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ind w:firstLine="2550" w:firstLineChars="850"/>
        <w:jc w:val="both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（申报单位盖章） </w:t>
      </w:r>
    </w:p>
    <w:p w14:paraId="0D5BD42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z w:val="24"/>
          <w:szCs w:val="24"/>
        </w:rPr>
        <w:t>扫描左图二维码下载申报意向书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14422">
    <w:pPr>
      <w:pStyle w:val="3"/>
      <w:spacing w:line="240" w:lineRule="auto"/>
      <w:ind w:firstLine="0" w:firstLineChars="0"/>
      <w:rPr>
        <w:rFonts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F03286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8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F03286">
                    <w:pPr>
                      <w:pStyle w:val="3"/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8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F4175">
    <w:pPr>
      <w:pStyle w:val="4"/>
      <w:pBdr>
        <w:bottom w:val="none" w:color="auto" w:sz="0" w:space="1"/>
      </w:pBdr>
      <w:spacing w:line="240" w:lineRule="auto"/>
      <w:ind w:firstLine="0" w:firstLineChars="0"/>
      <w:jc w:val="both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yNmU0NDY1MjlkNzM0MzhhNmI1NWMwOWE0MTNkNzQifQ=="/>
  </w:docVars>
  <w:rsids>
    <w:rsidRoot w:val="00000000"/>
    <w:rsid w:val="009C33E0"/>
    <w:rsid w:val="00C5134B"/>
    <w:rsid w:val="0101068F"/>
    <w:rsid w:val="01D6332A"/>
    <w:rsid w:val="01F42D45"/>
    <w:rsid w:val="01F71871"/>
    <w:rsid w:val="024A51DC"/>
    <w:rsid w:val="06437807"/>
    <w:rsid w:val="07893294"/>
    <w:rsid w:val="07D4164E"/>
    <w:rsid w:val="08AB30AB"/>
    <w:rsid w:val="0A1B177E"/>
    <w:rsid w:val="0E654756"/>
    <w:rsid w:val="108F59B1"/>
    <w:rsid w:val="16730284"/>
    <w:rsid w:val="18BA76B6"/>
    <w:rsid w:val="19B66E06"/>
    <w:rsid w:val="1BC64593"/>
    <w:rsid w:val="1D170D1C"/>
    <w:rsid w:val="1FA55D64"/>
    <w:rsid w:val="1FC55FF4"/>
    <w:rsid w:val="20A54769"/>
    <w:rsid w:val="22D83FEA"/>
    <w:rsid w:val="23034472"/>
    <w:rsid w:val="24171984"/>
    <w:rsid w:val="251A2B13"/>
    <w:rsid w:val="277C02FA"/>
    <w:rsid w:val="2BD71404"/>
    <w:rsid w:val="2D846881"/>
    <w:rsid w:val="2E603F7B"/>
    <w:rsid w:val="307A0829"/>
    <w:rsid w:val="31306645"/>
    <w:rsid w:val="33DC1707"/>
    <w:rsid w:val="33FC6CEE"/>
    <w:rsid w:val="344A060C"/>
    <w:rsid w:val="38935568"/>
    <w:rsid w:val="394A24FE"/>
    <w:rsid w:val="3A3C3432"/>
    <w:rsid w:val="3A6B51A0"/>
    <w:rsid w:val="402204A1"/>
    <w:rsid w:val="40D601EF"/>
    <w:rsid w:val="41576D64"/>
    <w:rsid w:val="432C43A2"/>
    <w:rsid w:val="440A677A"/>
    <w:rsid w:val="463D4877"/>
    <w:rsid w:val="47040CBF"/>
    <w:rsid w:val="47A91DF7"/>
    <w:rsid w:val="490F086C"/>
    <w:rsid w:val="496841CD"/>
    <w:rsid w:val="49C62024"/>
    <w:rsid w:val="4C5261FC"/>
    <w:rsid w:val="4D9475E4"/>
    <w:rsid w:val="4E4036D6"/>
    <w:rsid w:val="4EB01F61"/>
    <w:rsid w:val="50990B9D"/>
    <w:rsid w:val="52A16591"/>
    <w:rsid w:val="52F73577"/>
    <w:rsid w:val="543E43A2"/>
    <w:rsid w:val="5D253AF1"/>
    <w:rsid w:val="6670131F"/>
    <w:rsid w:val="667F298E"/>
    <w:rsid w:val="67BD6B7E"/>
    <w:rsid w:val="6AE91BDC"/>
    <w:rsid w:val="6DFB511E"/>
    <w:rsid w:val="6F6E111F"/>
    <w:rsid w:val="6FA04F81"/>
    <w:rsid w:val="77870F3C"/>
    <w:rsid w:val="78650950"/>
    <w:rsid w:val="7ACB74C4"/>
    <w:rsid w:val="7C6F732D"/>
    <w:rsid w:val="7E1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99"/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autoRedefine/>
    <w:unhideWhenUsed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12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细黑" w:hAnsi="Times New Roman" w:eastAsia="华文细黑" w:cs="华文细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1721</Words>
  <Characters>1818</Characters>
  <Lines>0</Lines>
  <Paragraphs>0</Paragraphs>
  <TotalTime>12</TotalTime>
  <ScaleCrop>false</ScaleCrop>
  <LinksUpToDate>false</LinksUpToDate>
  <CharactersWithSpaces>1865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YUCHAO</cp:lastModifiedBy>
  <cp:lastPrinted>2023-08-09T07:46:00Z</cp:lastPrinted>
  <dcterms:modified xsi:type="dcterms:W3CDTF">2024-09-20T01:20:25Z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EB0B68B4541749B696003B2A0EB8A618_13</vt:lpwstr>
  </property>
</Properties>
</file>